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BD5FF6">
        <w:rPr>
          <w:rFonts w:ascii="Cambria" w:hAnsi="Cambria" w:cs="Arial"/>
          <w:b/>
          <w:sz w:val="28"/>
          <w:szCs w:val="28"/>
        </w:rPr>
        <w:t>27 a 31</w:t>
      </w:r>
      <w:r w:rsidR="0018078D">
        <w:rPr>
          <w:rFonts w:ascii="Cambria" w:hAnsi="Cambria" w:cs="Arial"/>
          <w:b/>
          <w:sz w:val="28"/>
          <w:szCs w:val="28"/>
        </w:rPr>
        <w:t xml:space="preserve"> </w:t>
      </w:r>
      <w:r w:rsidR="008C0AD3">
        <w:rPr>
          <w:rFonts w:ascii="Cambria" w:hAnsi="Cambria" w:cs="Arial"/>
          <w:b/>
          <w:sz w:val="28"/>
          <w:szCs w:val="28"/>
        </w:rPr>
        <w:t>de Julho de 2020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72591B" w:rsidP="00EE67BF">
      <w:pPr>
        <w:rPr>
          <w:rFonts w:ascii="Cambria" w:hAnsi="Cambria" w:cs="Arial"/>
          <w:b/>
          <w:sz w:val="28"/>
          <w:szCs w:val="28"/>
        </w:rPr>
      </w:pPr>
      <w:r w:rsidRPr="0072591B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BD5FF6">
                    <w:rPr>
                      <w:rFonts w:ascii="Cambria" w:hAnsi="Cambria"/>
                    </w:rPr>
                    <w:t>27 a 31</w:t>
                  </w:r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223C22">
        <w:rPr>
          <w:rFonts w:ascii="Cambria" w:hAnsi="Cambria" w:cs="Arial"/>
          <w:b/>
          <w:sz w:val="28"/>
          <w:szCs w:val="28"/>
        </w:rPr>
        <w:t>6.5</w:t>
      </w:r>
      <w:r w:rsidRPr="00BC3CEF">
        <w:rPr>
          <w:rFonts w:ascii="Cambria" w:hAnsi="Cambria" w:cs="Arial"/>
          <w:b/>
          <w:sz w:val="28"/>
          <w:szCs w:val="28"/>
        </w:rPr>
        <w:t xml:space="preserve">– </w:t>
      </w:r>
      <w:r w:rsidR="001C5230">
        <w:rPr>
          <w:rFonts w:ascii="Cambria" w:hAnsi="Cambria" w:cs="Arial"/>
          <w:sz w:val="28"/>
          <w:szCs w:val="28"/>
        </w:rPr>
        <w:t>divisão</w:t>
      </w:r>
      <w:r w:rsidR="009F1F40">
        <w:rPr>
          <w:rFonts w:ascii="Cambria" w:hAnsi="Cambria" w:cs="Arial"/>
          <w:sz w:val="28"/>
          <w:szCs w:val="28"/>
        </w:rPr>
        <w:t>.</w:t>
      </w:r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223C22">
        <w:rPr>
          <w:rFonts w:ascii="Cambria" w:hAnsi="Cambria" w:cs="Arial"/>
          <w:b/>
          <w:sz w:val="28"/>
          <w:szCs w:val="28"/>
        </w:rPr>
        <w:t>47</w:t>
      </w:r>
      <w:r>
        <w:rPr>
          <w:rFonts w:ascii="Cambria" w:hAnsi="Cambria" w:cs="Arial"/>
          <w:b/>
          <w:sz w:val="28"/>
          <w:szCs w:val="28"/>
        </w:rPr>
        <w:t>;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243181" w:rsidRDefault="00243181" w:rsidP="00243181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243181" w:rsidRDefault="00223C22" w:rsidP="00223C22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6.6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divisão nos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48</w:t>
      </w:r>
    </w:p>
    <w:p w:rsidR="00223C22" w:rsidRPr="00223C22" w:rsidRDefault="00223C22" w:rsidP="00223C22">
      <w:pPr>
        <w:pStyle w:val="PargrafodaLista"/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600E66" w:rsidRPr="007E0929" w:rsidRDefault="007E0929" w:rsidP="00815C98">
      <w:pPr>
        <w:rPr>
          <w:rFonts w:ascii="Cambria" w:hAnsi="Cambria" w:cs="Arial"/>
          <w:b/>
          <w:color w:val="0070C0"/>
          <w:sz w:val="28"/>
          <w:szCs w:val="28"/>
        </w:rPr>
      </w:pPr>
      <w:r w:rsidRPr="007E0929"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815C98" w:rsidRDefault="007E0929" w:rsidP="00815C98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Livro didático, pág.</w:t>
      </w:r>
      <w:r w:rsidR="00223C22">
        <w:rPr>
          <w:rFonts w:ascii="Cambria" w:hAnsi="Cambria" w:cs="Arial"/>
          <w:b/>
          <w:sz w:val="28"/>
          <w:szCs w:val="28"/>
        </w:rPr>
        <w:t xml:space="preserve"> 104 e 105</w:t>
      </w:r>
      <w:proofErr w:type="gramStart"/>
      <w:r w:rsidR="00243181">
        <w:rPr>
          <w:rFonts w:ascii="Cambria" w:hAnsi="Cambria" w:cs="Arial"/>
          <w:b/>
          <w:sz w:val="28"/>
          <w:szCs w:val="28"/>
        </w:rPr>
        <w:t xml:space="preserve"> </w:t>
      </w:r>
      <w:r w:rsidR="00644C5C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="00644C5C">
        <w:rPr>
          <w:rFonts w:ascii="Cambria" w:hAnsi="Cambria" w:cs="Arial"/>
          <w:b/>
          <w:sz w:val="28"/>
          <w:szCs w:val="28"/>
        </w:rPr>
        <w:t>–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223C22">
        <w:rPr>
          <w:rFonts w:ascii="Cambria" w:hAnsi="Cambria" w:cs="Arial"/>
          <w:sz w:val="28"/>
          <w:szCs w:val="28"/>
        </w:rPr>
        <w:t>Os transportes aquáticos.</w:t>
      </w:r>
    </w:p>
    <w:p w:rsidR="007E0929" w:rsidRDefault="007E0929" w:rsidP="007E0929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Quinta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7E0929" w:rsidRPr="007E0929" w:rsidRDefault="007E0929" w:rsidP="007E0929">
      <w:pPr>
        <w:rPr>
          <w:rFonts w:ascii="Cambria" w:hAnsi="Cambria" w:cs="Arial"/>
          <w:b/>
          <w:color w:val="00B050"/>
          <w:sz w:val="28"/>
          <w:szCs w:val="28"/>
        </w:rPr>
      </w:pPr>
      <w:r w:rsidRPr="007E0929">
        <w:rPr>
          <w:rFonts w:ascii="Cambria" w:hAnsi="Cambria" w:cs="Arial"/>
          <w:b/>
          <w:color w:val="00B050"/>
          <w:sz w:val="28"/>
          <w:szCs w:val="28"/>
        </w:rPr>
        <w:t>Ciências</w:t>
      </w:r>
    </w:p>
    <w:p w:rsidR="007E0929" w:rsidRDefault="007E0929" w:rsidP="007E0929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Livro didático, pág. </w:t>
      </w:r>
      <w:r w:rsidR="00223C22">
        <w:rPr>
          <w:rFonts w:ascii="Cambria" w:hAnsi="Cambria" w:cs="Arial"/>
          <w:b/>
          <w:sz w:val="28"/>
          <w:szCs w:val="28"/>
        </w:rPr>
        <w:t>216 a 219</w:t>
      </w:r>
      <w:r>
        <w:rPr>
          <w:rFonts w:ascii="Cambria" w:hAnsi="Cambria" w:cs="Arial"/>
          <w:b/>
          <w:sz w:val="28"/>
          <w:szCs w:val="28"/>
        </w:rPr>
        <w:t xml:space="preserve">  – </w:t>
      </w:r>
      <w:r w:rsidR="00223C22">
        <w:rPr>
          <w:rFonts w:ascii="Cambria" w:hAnsi="Cambria" w:cs="Arial"/>
          <w:sz w:val="28"/>
          <w:szCs w:val="28"/>
        </w:rPr>
        <w:t>Revisão da unidade</w:t>
      </w:r>
      <w:r w:rsidR="001164FE">
        <w:rPr>
          <w:rFonts w:ascii="Cambria" w:hAnsi="Cambria" w:cs="Arial"/>
          <w:sz w:val="28"/>
          <w:szCs w:val="28"/>
        </w:rPr>
        <w:t>.</w:t>
      </w:r>
    </w:p>
    <w:p w:rsidR="007E0929" w:rsidRDefault="007E0929" w:rsidP="007E0929">
      <w:pPr>
        <w:rPr>
          <w:rFonts w:ascii="Cambria" w:hAnsi="Cambria" w:cs="Arial"/>
          <w:b/>
          <w:sz w:val="28"/>
          <w:szCs w:val="28"/>
        </w:rPr>
      </w:pPr>
    </w:p>
    <w:p w:rsidR="007E0929" w:rsidRDefault="007E0929" w:rsidP="00815C98">
      <w:pPr>
        <w:rPr>
          <w:rFonts w:ascii="Cambria" w:hAnsi="Cambria" w:cs="Arial"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A78FE"/>
    <w:rsid w:val="000C7145"/>
    <w:rsid w:val="000D6001"/>
    <w:rsid w:val="001164FE"/>
    <w:rsid w:val="00135C8B"/>
    <w:rsid w:val="0018078D"/>
    <w:rsid w:val="001902AE"/>
    <w:rsid w:val="001C5230"/>
    <w:rsid w:val="00223C22"/>
    <w:rsid w:val="00243181"/>
    <w:rsid w:val="00293E2A"/>
    <w:rsid w:val="002C2C67"/>
    <w:rsid w:val="00340C95"/>
    <w:rsid w:val="0035568B"/>
    <w:rsid w:val="003F23BF"/>
    <w:rsid w:val="003F47B9"/>
    <w:rsid w:val="004259CE"/>
    <w:rsid w:val="00432CF6"/>
    <w:rsid w:val="00481362"/>
    <w:rsid w:val="00501DCA"/>
    <w:rsid w:val="005370C5"/>
    <w:rsid w:val="00554FFD"/>
    <w:rsid w:val="005E68BD"/>
    <w:rsid w:val="005F596B"/>
    <w:rsid w:val="00600E66"/>
    <w:rsid w:val="00605340"/>
    <w:rsid w:val="00637CB4"/>
    <w:rsid w:val="00644C5C"/>
    <w:rsid w:val="006A69F9"/>
    <w:rsid w:val="006D7138"/>
    <w:rsid w:val="006E0CD9"/>
    <w:rsid w:val="00710DEB"/>
    <w:rsid w:val="00722E2E"/>
    <w:rsid w:val="0072591B"/>
    <w:rsid w:val="00732A81"/>
    <w:rsid w:val="00742FDF"/>
    <w:rsid w:val="007A3035"/>
    <w:rsid w:val="007B1017"/>
    <w:rsid w:val="007B59A7"/>
    <w:rsid w:val="007D30CF"/>
    <w:rsid w:val="007E0929"/>
    <w:rsid w:val="007F6132"/>
    <w:rsid w:val="00815C98"/>
    <w:rsid w:val="00855FFD"/>
    <w:rsid w:val="0085747F"/>
    <w:rsid w:val="008C0AD3"/>
    <w:rsid w:val="00932198"/>
    <w:rsid w:val="00966B41"/>
    <w:rsid w:val="0099221F"/>
    <w:rsid w:val="009D4CC2"/>
    <w:rsid w:val="009F1F40"/>
    <w:rsid w:val="00A0748C"/>
    <w:rsid w:val="00A136E0"/>
    <w:rsid w:val="00A51AD9"/>
    <w:rsid w:val="00AA17E5"/>
    <w:rsid w:val="00AD640C"/>
    <w:rsid w:val="00B01158"/>
    <w:rsid w:val="00B23671"/>
    <w:rsid w:val="00B31AB3"/>
    <w:rsid w:val="00B47058"/>
    <w:rsid w:val="00B95BF1"/>
    <w:rsid w:val="00BC3CEF"/>
    <w:rsid w:val="00BD5FF6"/>
    <w:rsid w:val="00C67E08"/>
    <w:rsid w:val="00CA4187"/>
    <w:rsid w:val="00CB5350"/>
    <w:rsid w:val="00CD17AD"/>
    <w:rsid w:val="00CF432E"/>
    <w:rsid w:val="00D03B40"/>
    <w:rsid w:val="00DD21FC"/>
    <w:rsid w:val="00DF0E6B"/>
    <w:rsid w:val="00E16B1B"/>
    <w:rsid w:val="00EE67BF"/>
    <w:rsid w:val="00F42092"/>
    <w:rsid w:val="00F55248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2020-07-27T16:52:00Z</dcterms:created>
  <dcterms:modified xsi:type="dcterms:W3CDTF">2020-07-27T16:52:00Z</dcterms:modified>
</cp:coreProperties>
</file>